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AE45C3">
        <w:rPr>
          <w:rFonts w:ascii="Times New Roman" w:hAnsi="Times New Roman"/>
          <w:sz w:val="24"/>
          <w:szCs w:val="24"/>
        </w:rPr>
        <w:t>Муниципальное бюджетное учреждение</w:t>
      </w:r>
      <w:r w:rsidR="00AE45C3" w:rsidRPr="00467C4F">
        <w:rPr>
          <w:rFonts w:ascii="Times New Roman" w:hAnsi="Times New Roman"/>
          <w:sz w:val="24"/>
          <w:szCs w:val="24"/>
        </w:rPr>
        <w:t xml:space="preserve"> городского округа Домодедово «</w:t>
      </w:r>
      <w:r w:rsidR="000357EE">
        <w:rPr>
          <w:rFonts w:ascii="Times New Roman" w:hAnsi="Times New Roman"/>
          <w:sz w:val="24"/>
          <w:szCs w:val="24"/>
        </w:rPr>
        <w:t>Центр физической культуры и спорта «Горизонт»</w:t>
      </w:r>
      <w:r w:rsidR="00AE45C3" w:rsidRPr="00467C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2831C8">
        <w:rPr>
          <w:rFonts w:ascii="Times New Roman" w:eastAsia="Times New Roman" w:hAnsi="Times New Roman"/>
          <w:sz w:val="24"/>
          <w:szCs w:val="24"/>
          <w:lang w:eastAsia="ru-RU"/>
        </w:rPr>
        <w:t>01» января 2023 по «31» декабря 2023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91747" w:rsidRDefault="00637E6D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9E28C5" w:rsidRPr="007434F9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r w:rsidR="009E28C5" w:rsidRPr="007434F9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</w:t>
      </w:r>
      <w:r w:rsidR="009E28C5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правовых актов о контрактной системе</w:t>
      </w:r>
      <w:r w:rsidR="008D3E78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 </w:t>
      </w:r>
      <w:r w:rsidR="008E0721">
        <w:rPr>
          <w:rFonts w:ascii="Times New Roman" w:hAnsi="Times New Roman" w:cs="Times New Roman"/>
          <w:sz w:val="24"/>
          <w:szCs w:val="24"/>
        </w:rPr>
        <w:t>и услуг</w:t>
      </w:r>
      <w:r w:rsidR="009E28C5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 в отношении отдельных закупок </w:t>
      </w:r>
      <w:r w:rsidR="009E28C5" w:rsidRPr="007434F9">
        <w:rPr>
          <w:rFonts w:ascii="Times New Roman" w:hAnsi="Times New Roman" w:cs="Times New Roman"/>
          <w:sz w:val="24"/>
          <w:szCs w:val="24"/>
        </w:rPr>
        <w:t>Муниципального бюджетного учреждения городского округа Домодедово «</w:t>
      </w:r>
      <w:r w:rsidR="000357EE">
        <w:rPr>
          <w:rFonts w:ascii="Times New Roman" w:hAnsi="Times New Roman"/>
          <w:sz w:val="24"/>
          <w:szCs w:val="24"/>
        </w:rPr>
        <w:t>Центр физической культуры и спорта «Горизонт»</w:t>
      </w:r>
      <w:r w:rsidR="009E28C5" w:rsidRPr="007434F9">
        <w:rPr>
          <w:rFonts w:ascii="Times New Roman" w:hAnsi="Times New Roman" w:cs="Times New Roman"/>
          <w:sz w:val="24"/>
          <w:szCs w:val="24"/>
        </w:rPr>
        <w:t>»</w:t>
      </w:r>
      <w:r w:rsidR="008D3E78">
        <w:rPr>
          <w:rFonts w:ascii="Times New Roman" w:hAnsi="Times New Roman" w:cs="Times New Roman"/>
          <w:sz w:val="24"/>
          <w:szCs w:val="24"/>
        </w:rPr>
        <w:t xml:space="preserve"> за 2023</w:t>
      </w:r>
      <w:r w:rsidR="009E28C5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9E28C5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AE57C3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E28C5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услуг направлены Заказчиком в Единую информационную систему </w:t>
            </w:r>
            <w:r w:rsidR="00B425E9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B425E9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  <w:r w:rsidR="009E28C5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C61FDB" w:rsidRDefault="00602C26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B425E9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C61FDB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C61FDB" w:rsidRDefault="00B425E9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C61FDB" w:rsidRDefault="00B425E9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</w:t>
            </w:r>
            <w:r w:rsidR="00602C26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исполнении</w:t>
            </w:r>
            <w:r w:rsidR="00C61FDB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Контрактов</w:t>
            </w:r>
            <w:r w:rsidR="00C61FDB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FDB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(оплата)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направлена Заказчиком в Единую информационную систему </w:t>
            </w:r>
            <w:r w:rsidR="006C0B52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6C0B52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992" w:type="dxa"/>
            <w:vAlign w:val="center"/>
          </w:tcPr>
          <w:p w:rsidR="00B425E9" w:rsidRPr="00C61FDB" w:rsidRDefault="00602C26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291747" w:rsidRPr="00C61FD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C61FDB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747" w:rsidRPr="00C61FDB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9E28C5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C61FDB" w:rsidP="001B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1FDB">
              <w:rPr>
                <w:rFonts w:ascii="Times New Roman" w:eastAsiaTheme="minorHAnsi" w:hAnsi="Times New Roman"/>
                <w:color w:val="000000"/>
              </w:rPr>
              <w:t>Информация о заключенном контракте опубликована в Единой информационной системе с нарушением установленного законом срока</w:t>
            </w:r>
          </w:p>
        </w:tc>
        <w:tc>
          <w:tcPr>
            <w:tcW w:w="992" w:type="dxa"/>
            <w:vAlign w:val="center"/>
          </w:tcPr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C61FDB" w:rsidRDefault="00602C26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142FD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Pr="00C61FDB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Pr="00C61FDB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Pr="00C61FDB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53B5" w:rsidRPr="00C61FDB" w:rsidRDefault="00602C26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1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  <w:p w:rsidR="005142FD" w:rsidRPr="00C61FDB" w:rsidRDefault="005142FD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303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32</cp:revision>
  <cp:lastPrinted>2021-03-31T06:43:00Z</cp:lastPrinted>
  <dcterms:created xsi:type="dcterms:W3CDTF">2019-01-23T10:44:00Z</dcterms:created>
  <dcterms:modified xsi:type="dcterms:W3CDTF">2024-07-03T13:32:00Z</dcterms:modified>
</cp:coreProperties>
</file>